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50CD4" w:rsidRPr="00550CD4" w:rsidRDefault="00550CD4" w:rsidP="00550CD4">
      <w:pPr>
        <w:widowControl/>
        <w:adjustRightInd w:val="0"/>
        <w:snapToGrid w:val="0"/>
        <w:spacing w:line="540" w:lineRule="exact"/>
        <w:jc w:val="center"/>
        <w:rPr>
          <w:rFonts w:ascii="宋体" w:hAnsi="宋体"/>
          <w:b/>
          <w:kern w:val="0"/>
          <w:sz w:val="32"/>
          <w:szCs w:val="32"/>
        </w:rPr>
      </w:pPr>
      <w:r w:rsidRPr="00550CD4">
        <w:rPr>
          <w:rFonts w:ascii="宋体" w:hAnsi="宋体" w:hint="eastAsia"/>
          <w:b/>
          <w:kern w:val="0"/>
          <w:sz w:val="32"/>
          <w:szCs w:val="32"/>
        </w:rPr>
        <w:t>车身修理-模块</w:t>
      </w:r>
      <w:r>
        <w:rPr>
          <w:rFonts w:ascii="宋体" w:hAnsi="宋体" w:hint="eastAsia"/>
          <w:b/>
          <w:kern w:val="0"/>
          <w:sz w:val="32"/>
          <w:szCs w:val="32"/>
        </w:rPr>
        <w:t>C</w:t>
      </w:r>
    </w:p>
    <w:p w:rsidR="007308ED" w:rsidRPr="00550CD4" w:rsidRDefault="00550CD4" w:rsidP="00672218">
      <w:pPr>
        <w:adjustRightInd w:val="0"/>
        <w:snapToGrid w:val="0"/>
        <w:spacing w:after="240" w:line="540" w:lineRule="exact"/>
        <w:jc w:val="center"/>
        <w:rPr>
          <w:rFonts w:ascii="宋体" w:hAnsi="宋体"/>
          <w:b/>
          <w:sz w:val="32"/>
          <w:szCs w:val="32"/>
        </w:rPr>
      </w:pPr>
      <w:r>
        <w:rPr>
          <w:rFonts w:ascii="宋体" w:hAnsi="宋体" w:hint="eastAsia"/>
          <w:b/>
          <w:sz w:val="32"/>
          <w:szCs w:val="32"/>
        </w:rPr>
        <w:t>车身非结构件修复</w:t>
      </w:r>
      <w:r w:rsidRPr="00550CD4">
        <w:rPr>
          <w:rFonts w:ascii="宋体" w:hAnsi="宋体" w:hint="eastAsia"/>
          <w:b/>
          <w:sz w:val="32"/>
          <w:szCs w:val="32"/>
        </w:rPr>
        <w:t>试题</w:t>
      </w:r>
      <w:r w:rsidR="007A0326">
        <w:rPr>
          <w:rFonts w:ascii="宋体" w:hAnsi="宋体" w:hint="eastAsia"/>
          <w:b/>
          <w:sz w:val="32"/>
          <w:szCs w:val="32"/>
        </w:rPr>
        <w:t>2</w:t>
      </w:r>
    </w:p>
    <w:p w:rsidR="007308ED" w:rsidRPr="00672218" w:rsidRDefault="00672218" w:rsidP="00672218">
      <w:pPr>
        <w:spacing w:line="360" w:lineRule="auto"/>
        <w:rPr>
          <w:rFonts w:ascii="仿宋_GB2312" w:eastAsia="仿宋_GB2312" w:hAnsi="宋体"/>
          <w:b/>
          <w:color w:val="000000"/>
          <w:sz w:val="30"/>
          <w:szCs w:val="30"/>
        </w:rPr>
      </w:pPr>
      <w:r>
        <w:rPr>
          <w:rFonts w:ascii="仿宋_GB2312" w:eastAsia="仿宋_GB2312" w:hAnsi="宋体" w:hint="eastAsia"/>
          <w:b/>
          <w:color w:val="000000"/>
          <w:sz w:val="30"/>
          <w:szCs w:val="30"/>
        </w:rPr>
        <w:t>一、竞赛时间</w:t>
      </w:r>
    </w:p>
    <w:p w:rsidR="007308ED" w:rsidRPr="00672218" w:rsidRDefault="004C6D29">
      <w:pPr>
        <w:spacing w:line="360" w:lineRule="auto"/>
        <w:ind w:firstLineChars="202" w:firstLine="606"/>
        <w:rPr>
          <w:rFonts w:ascii="仿宋" w:eastAsia="仿宋" w:hAnsi="仿宋"/>
          <w:color w:val="000000"/>
          <w:sz w:val="30"/>
          <w:szCs w:val="30"/>
        </w:rPr>
      </w:pPr>
      <w:r w:rsidRPr="00672218">
        <w:rPr>
          <w:rFonts w:ascii="仿宋" w:eastAsia="仿宋" w:hAnsi="仿宋" w:hint="eastAsia"/>
          <w:color w:val="000000"/>
          <w:sz w:val="30"/>
          <w:szCs w:val="30"/>
        </w:rPr>
        <w:t xml:space="preserve">本模块规定用时 </w:t>
      </w:r>
      <w:r w:rsidR="00546EE1" w:rsidRPr="00672218">
        <w:rPr>
          <w:rFonts w:ascii="仿宋" w:eastAsia="仿宋" w:hAnsi="仿宋" w:hint="eastAsia"/>
          <w:color w:val="000000"/>
          <w:sz w:val="30"/>
          <w:szCs w:val="30"/>
        </w:rPr>
        <w:t>60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t xml:space="preserve"> 分钟。</w:t>
      </w:r>
    </w:p>
    <w:p w:rsidR="007308ED" w:rsidRPr="00672218" w:rsidRDefault="00672218" w:rsidP="00672218">
      <w:pPr>
        <w:spacing w:line="360" w:lineRule="auto"/>
        <w:rPr>
          <w:rFonts w:ascii="仿宋" w:eastAsia="仿宋" w:hAnsi="仿宋"/>
          <w:b/>
          <w:color w:val="000000"/>
          <w:sz w:val="30"/>
          <w:szCs w:val="30"/>
        </w:rPr>
      </w:pPr>
      <w:r w:rsidRPr="00672218">
        <w:rPr>
          <w:rFonts w:ascii="仿宋" w:eastAsia="仿宋" w:hAnsi="仿宋" w:hint="eastAsia"/>
          <w:b/>
          <w:color w:val="000000"/>
          <w:sz w:val="30"/>
          <w:szCs w:val="30"/>
        </w:rPr>
        <w:t>二、竞赛任务</w:t>
      </w:r>
    </w:p>
    <w:p w:rsidR="007308ED" w:rsidRPr="00672218" w:rsidRDefault="004C6D29">
      <w:pPr>
        <w:tabs>
          <w:tab w:val="left" w:pos="885"/>
        </w:tabs>
        <w:spacing w:line="360" w:lineRule="auto"/>
        <w:ind w:firstLineChars="202" w:firstLine="606"/>
        <w:rPr>
          <w:rFonts w:ascii="仿宋" w:eastAsia="仿宋" w:hAnsi="仿宋"/>
          <w:color w:val="000000"/>
          <w:sz w:val="30"/>
          <w:szCs w:val="30"/>
        </w:rPr>
      </w:pPr>
      <w:r w:rsidRPr="00672218">
        <w:rPr>
          <w:rFonts w:ascii="仿宋" w:eastAsia="仿宋" w:hAnsi="仿宋" w:hint="eastAsia"/>
          <w:color w:val="000000"/>
          <w:sz w:val="30"/>
          <w:szCs w:val="30"/>
        </w:rPr>
        <w:t>在</w:t>
      </w:r>
      <w:r w:rsidR="009C48CA" w:rsidRPr="00672218">
        <w:rPr>
          <w:rFonts w:ascii="仿宋" w:eastAsia="仿宋" w:hAnsi="仿宋" w:hint="eastAsia"/>
          <w:color w:val="000000"/>
          <w:sz w:val="30"/>
          <w:szCs w:val="30"/>
        </w:rPr>
        <w:t>6</w:t>
      </w:r>
      <w:r w:rsidRPr="00672218">
        <w:rPr>
          <w:rFonts w:ascii="仿宋" w:eastAsia="仿宋" w:hAnsi="仿宋"/>
          <w:color w:val="000000"/>
          <w:sz w:val="30"/>
          <w:szCs w:val="30"/>
        </w:rPr>
        <w:t>0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t>分钟内，对门板上的条形凹陷（漆膜已破坏）进行修复</w:t>
      </w:r>
      <w:r w:rsidR="00672218">
        <w:rPr>
          <w:rFonts w:ascii="仿宋" w:eastAsia="仿宋" w:hAnsi="仿宋" w:hint="eastAsia"/>
          <w:color w:val="000000"/>
          <w:sz w:val="30"/>
          <w:szCs w:val="30"/>
        </w:rPr>
        <w:t>。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t>损伤位置</w:t>
      </w:r>
      <w:r w:rsidR="009C48CA" w:rsidRPr="00672218">
        <w:rPr>
          <w:rFonts w:ascii="仿宋" w:eastAsia="仿宋" w:hAnsi="仿宋" w:hint="eastAsia"/>
          <w:color w:val="000000"/>
          <w:sz w:val="30"/>
          <w:szCs w:val="30"/>
        </w:rPr>
        <w:t>在棱线上，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t>距离门把手</w:t>
      </w:r>
      <w:r w:rsidR="007A0326">
        <w:rPr>
          <w:rFonts w:ascii="仿宋" w:eastAsia="仿宋" w:hAnsi="仿宋" w:hint="eastAsia"/>
          <w:color w:val="000000"/>
          <w:sz w:val="30"/>
          <w:szCs w:val="30"/>
        </w:rPr>
        <w:t>300</w:t>
      </w:r>
      <w:bookmarkStart w:id="0" w:name="_GoBack"/>
      <w:bookmarkEnd w:id="0"/>
      <w:r w:rsidRPr="00672218">
        <w:rPr>
          <w:rFonts w:ascii="仿宋" w:eastAsia="仿宋" w:hAnsi="仿宋" w:hint="eastAsia"/>
          <w:color w:val="000000"/>
          <w:sz w:val="30"/>
          <w:szCs w:val="30"/>
        </w:rPr>
        <w:t>mm</w:t>
      </w:r>
      <w:r w:rsidR="009C48CA" w:rsidRPr="00672218">
        <w:rPr>
          <w:rFonts w:ascii="仿宋" w:eastAsia="仿宋" w:hAnsi="仿宋" w:hint="eastAsia"/>
          <w:color w:val="000000"/>
          <w:sz w:val="30"/>
          <w:szCs w:val="30"/>
        </w:rPr>
        <w:t>，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t>如下图。</w:t>
      </w:r>
    </w:p>
    <w:p w:rsidR="007308ED" w:rsidRPr="00672218" w:rsidRDefault="007A0326">
      <w:pPr>
        <w:pStyle w:val="1"/>
        <w:tabs>
          <w:tab w:val="left" w:pos="885"/>
        </w:tabs>
        <w:spacing w:line="360" w:lineRule="auto"/>
        <w:ind w:left="420" w:firstLineChars="0" w:firstLine="0"/>
        <w:jc w:val="center"/>
        <w:rPr>
          <w:rFonts w:ascii="仿宋" w:eastAsia="仿宋" w:hAnsi="仿宋"/>
          <w:sz w:val="30"/>
          <w:szCs w:val="30"/>
        </w:rPr>
      </w:pPr>
      <w:r>
        <w:rPr>
          <w:noProof/>
        </w:rPr>
        <w:drawing>
          <wp:inline distT="0" distB="0" distL="114300" distR="114300" wp14:anchorId="70CB44BB" wp14:editId="4118C0E1">
            <wp:extent cx="5288915" cy="3169920"/>
            <wp:effectExtent l="0" t="0" r="14605" b="0"/>
            <wp:docPr id="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88915" cy="31699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7308ED" w:rsidRPr="00672218" w:rsidRDefault="004C6D29">
      <w:pPr>
        <w:tabs>
          <w:tab w:val="left" w:pos="885"/>
        </w:tabs>
        <w:spacing w:line="560" w:lineRule="exact"/>
        <w:ind w:firstLineChars="200" w:firstLine="600"/>
        <w:rPr>
          <w:rFonts w:ascii="仿宋" w:eastAsia="仿宋" w:hAnsi="仿宋"/>
          <w:color w:val="000000"/>
          <w:sz w:val="30"/>
          <w:szCs w:val="30"/>
        </w:rPr>
      </w:pPr>
      <w:r w:rsidRPr="00672218">
        <w:rPr>
          <w:rFonts w:ascii="仿宋" w:eastAsia="仿宋" w:hAnsi="仿宋" w:hint="eastAsia"/>
          <w:color w:val="000000"/>
          <w:sz w:val="30"/>
          <w:szCs w:val="30"/>
        </w:rPr>
        <w:t>条形凹陷为纵向，损伤长度</w:t>
      </w:r>
      <w:r w:rsidRPr="00672218">
        <w:rPr>
          <w:rFonts w:ascii="仿宋" w:eastAsia="仿宋" w:hAnsi="仿宋"/>
          <w:color w:val="000000"/>
          <w:sz w:val="30"/>
          <w:szCs w:val="30"/>
        </w:rPr>
        <w:t>1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t>2</w:t>
      </w:r>
      <w:r w:rsidRPr="00672218">
        <w:rPr>
          <w:rFonts w:ascii="仿宋" w:eastAsia="仿宋" w:hAnsi="仿宋"/>
          <w:color w:val="000000"/>
          <w:sz w:val="30"/>
          <w:szCs w:val="30"/>
        </w:rPr>
        <w:t>0mm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t>，损伤宽度为</w:t>
      </w:r>
      <w:r w:rsidRPr="00672218">
        <w:rPr>
          <w:rFonts w:ascii="仿宋" w:eastAsia="仿宋" w:hAnsi="仿宋"/>
          <w:color w:val="000000"/>
          <w:sz w:val="30"/>
          <w:szCs w:val="30"/>
        </w:rPr>
        <w:t>40mm</w:t>
      </w:r>
      <w:r w:rsidR="00672218">
        <w:rPr>
          <w:rFonts w:ascii="仿宋" w:eastAsia="仿宋" w:hAnsi="仿宋" w:hint="eastAsia"/>
          <w:color w:val="000000"/>
          <w:sz w:val="30"/>
          <w:szCs w:val="30"/>
        </w:rPr>
        <w:t>，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t>损伤深度为</w:t>
      </w:r>
      <w:r w:rsidRPr="00672218">
        <w:rPr>
          <w:rFonts w:ascii="仿宋" w:eastAsia="仿宋" w:hAnsi="仿宋"/>
          <w:color w:val="000000"/>
          <w:sz w:val="30"/>
          <w:szCs w:val="30"/>
        </w:rPr>
        <w:t>1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t>3</w:t>
      </w:r>
      <w:r w:rsidRPr="00672218">
        <w:rPr>
          <w:rFonts w:ascii="仿宋" w:eastAsia="仿宋" w:hAnsi="仿宋"/>
          <w:color w:val="000000"/>
          <w:sz w:val="30"/>
          <w:szCs w:val="30"/>
        </w:rPr>
        <w:t>mm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t>。</w:t>
      </w:r>
    </w:p>
    <w:p w:rsidR="007308ED" w:rsidRPr="00672218" w:rsidRDefault="004C6D29">
      <w:pPr>
        <w:tabs>
          <w:tab w:val="left" w:pos="885"/>
        </w:tabs>
        <w:jc w:val="center"/>
        <w:rPr>
          <w:rFonts w:ascii="仿宋" w:eastAsia="仿宋" w:hAnsi="仿宋"/>
          <w:sz w:val="30"/>
          <w:szCs w:val="30"/>
        </w:rPr>
      </w:pPr>
      <w:r w:rsidRPr="00672218">
        <w:rPr>
          <w:rFonts w:ascii="仿宋" w:eastAsia="仿宋" w:hAnsi="仿宋"/>
          <w:noProof/>
          <w:sz w:val="30"/>
          <w:szCs w:val="30"/>
        </w:rPr>
        <w:drawing>
          <wp:inline distT="0" distB="0" distL="0" distR="0">
            <wp:extent cx="3000375" cy="1659890"/>
            <wp:effectExtent l="19050" t="0" r="9525" b="0"/>
            <wp:docPr id="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00375" cy="16604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08ED" w:rsidRPr="00672218" w:rsidRDefault="004C6D29">
      <w:pPr>
        <w:tabs>
          <w:tab w:val="left" w:pos="885"/>
        </w:tabs>
        <w:spacing w:line="360" w:lineRule="auto"/>
        <w:ind w:firstLineChars="200" w:firstLine="600"/>
        <w:rPr>
          <w:rFonts w:ascii="仿宋" w:eastAsia="仿宋" w:hAnsi="仿宋"/>
          <w:color w:val="000000"/>
          <w:sz w:val="30"/>
          <w:szCs w:val="30"/>
        </w:rPr>
      </w:pPr>
      <w:r w:rsidRPr="00672218">
        <w:rPr>
          <w:rFonts w:ascii="仿宋" w:eastAsia="仿宋" w:hAnsi="仿宋" w:hint="eastAsia"/>
          <w:color w:val="000000"/>
          <w:sz w:val="30"/>
          <w:szCs w:val="30"/>
        </w:rPr>
        <w:t>选手</w:t>
      </w:r>
      <w:r w:rsidR="00672218">
        <w:rPr>
          <w:rFonts w:ascii="仿宋" w:eastAsia="仿宋" w:hAnsi="仿宋" w:hint="eastAsia"/>
          <w:color w:val="000000"/>
          <w:sz w:val="30"/>
          <w:szCs w:val="30"/>
        </w:rPr>
        <w:t>正确选择、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t>使用工具及设备</w:t>
      </w:r>
      <w:r w:rsidR="00672218">
        <w:rPr>
          <w:rFonts w:ascii="仿宋" w:eastAsia="仿宋" w:hAnsi="仿宋" w:hint="eastAsia"/>
          <w:color w:val="000000"/>
          <w:sz w:val="30"/>
          <w:szCs w:val="30"/>
        </w:rPr>
        <w:t>，</w:t>
      </w:r>
      <w:r w:rsidR="009C48CA" w:rsidRPr="00672218">
        <w:rPr>
          <w:rFonts w:ascii="仿宋" w:eastAsia="仿宋" w:hAnsi="仿宋" w:hint="eastAsia"/>
          <w:color w:val="000000"/>
          <w:sz w:val="30"/>
          <w:szCs w:val="30"/>
        </w:rPr>
        <w:t>对损伤部位按正确工艺进行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t>修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lastRenderedPageBreak/>
        <w:t>复。</w:t>
      </w:r>
    </w:p>
    <w:p w:rsidR="007308ED" w:rsidRPr="00672218" w:rsidRDefault="009669D0" w:rsidP="00672218">
      <w:pPr>
        <w:tabs>
          <w:tab w:val="left" w:pos="885"/>
        </w:tabs>
        <w:spacing w:line="360" w:lineRule="auto"/>
        <w:rPr>
          <w:rFonts w:ascii="仿宋" w:eastAsia="仿宋" w:hAnsi="仿宋"/>
          <w:b/>
          <w:color w:val="000000"/>
          <w:sz w:val="30"/>
          <w:szCs w:val="30"/>
        </w:rPr>
      </w:pPr>
      <w:r w:rsidRPr="00672218">
        <w:rPr>
          <w:rFonts w:ascii="仿宋" w:eastAsia="仿宋" w:hAnsi="仿宋" w:hint="eastAsia"/>
          <w:b/>
          <w:color w:val="000000"/>
          <w:sz w:val="30"/>
          <w:szCs w:val="30"/>
        </w:rPr>
        <w:t>三、考核要点</w:t>
      </w:r>
    </w:p>
    <w:p w:rsidR="009C48CA" w:rsidRPr="00672218" w:rsidRDefault="004C6D29" w:rsidP="00672218">
      <w:pPr>
        <w:tabs>
          <w:tab w:val="left" w:pos="885"/>
        </w:tabs>
        <w:spacing w:line="360" w:lineRule="auto"/>
        <w:ind w:firstLineChars="200" w:firstLine="600"/>
        <w:rPr>
          <w:rFonts w:ascii="仿宋" w:eastAsia="仿宋" w:hAnsi="仿宋"/>
          <w:color w:val="000000"/>
          <w:sz w:val="30"/>
          <w:szCs w:val="30"/>
        </w:rPr>
      </w:pPr>
      <w:r w:rsidRPr="00672218">
        <w:rPr>
          <w:rFonts w:ascii="仿宋" w:eastAsia="仿宋" w:hAnsi="仿宋" w:hint="eastAsia"/>
          <w:color w:val="000000"/>
          <w:sz w:val="30"/>
          <w:szCs w:val="30"/>
        </w:rPr>
        <w:t>安全防护、设备调整及操作、修复</w:t>
      </w:r>
      <w:r w:rsidR="009669D0" w:rsidRPr="00672218">
        <w:rPr>
          <w:rFonts w:ascii="仿宋" w:eastAsia="仿宋" w:hAnsi="仿宋" w:hint="eastAsia"/>
          <w:color w:val="000000"/>
          <w:sz w:val="30"/>
          <w:szCs w:val="30"/>
        </w:rPr>
        <w:t>质量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t>、5S等。</w:t>
      </w:r>
    </w:p>
    <w:p w:rsidR="007308ED" w:rsidRPr="00672218" w:rsidRDefault="004C6D29" w:rsidP="00672218">
      <w:pPr>
        <w:tabs>
          <w:tab w:val="left" w:pos="885"/>
        </w:tabs>
        <w:spacing w:line="360" w:lineRule="auto"/>
        <w:ind w:firstLineChars="200" w:firstLine="600"/>
        <w:rPr>
          <w:rFonts w:ascii="仿宋" w:eastAsia="仿宋" w:hAnsi="仿宋"/>
          <w:color w:val="000000"/>
          <w:sz w:val="30"/>
          <w:szCs w:val="30"/>
        </w:rPr>
      </w:pPr>
      <w:r w:rsidRPr="00672218">
        <w:rPr>
          <w:rFonts w:ascii="仿宋" w:eastAsia="仿宋" w:hAnsi="仿宋" w:hint="eastAsia"/>
          <w:color w:val="000000"/>
          <w:sz w:val="30"/>
          <w:szCs w:val="30"/>
        </w:rPr>
        <w:t>技术要求如下：</w:t>
      </w:r>
    </w:p>
    <w:p w:rsidR="007308ED" w:rsidRPr="00672218" w:rsidRDefault="004C6D29">
      <w:pPr>
        <w:tabs>
          <w:tab w:val="left" w:pos="885"/>
        </w:tabs>
        <w:spacing w:line="360" w:lineRule="auto"/>
        <w:ind w:firstLineChars="202" w:firstLine="606"/>
        <w:rPr>
          <w:rFonts w:ascii="仿宋" w:eastAsia="仿宋" w:hAnsi="仿宋"/>
          <w:color w:val="000000"/>
          <w:sz w:val="30"/>
          <w:szCs w:val="30"/>
        </w:rPr>
      </w:pPr>
      <w:r w:rsidRPr="00672218">
        <w:rPr>
          <w:rFonts w:ascii="仿宋" w:eastAsia="仿宋" w:hAnsi="仿宋" w:hint="eastAsia"/>
          <w:color w:val="000000"/>
          <w:sz w:val="30"/>
          <w:szCs w:val="30"/>
        </w:rPr>
        <w:t>1</w:t>
      </w:r>
      <w:r w:rsidR="00672218">
        <w:rPr>
          <w:rFonts w:ascii="仿宋" w:eastAsia="仿宋" w:hAnsi="仿宋" w:hint="eastAsia"/>
          <w:color w:val="000000"/>
          <w:sz w:val="30"/>
          <w:szCs w:val="30"/>
        </w:rPr>
        <w:t>.</w:t>
      </w:r>
      <w:r w:rsidR="00672218">
        <w:rPr>
          <w:rFonts w:ascii="仿宋" w:eastAsia="仿宋" w:hAnsi="仿宋"/>
          <w:color w:val="000000"/>
          <w:sz w:val="30"/>
          <w:szCs w:val="30"/>
        </w:rPr>
        <w:t xml:space="preserve"> 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t>打磨后</w:t>
      </w:r>
      <w:r w:rsidR="00672218">
        <w:rPr>
          <w:rFonts w:ascii="仿宋" w:eastAsia="仿宋" w:hAnsi="仿宋" w:hint="eastAsia"/>
          <w:color w:val="000000"/>
          <w:sz w:val="30"/>
          <w:szCs w:val="30"/>
        </w:rPr>
        <w:t>的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t>裸金属为椭圆状，长轴≥240mm,短轴≥160mm。</w:t>
      </w:r>
    </w:p>
    <w:p w:rsidR="007308ED" w:rsidRPr="00672218" w:rsidRDefault="004C6D29">
      <w:pPr>
        <w:tabs>
          <w:tab w:val="left" w:pos="885"/>
        </w:tabs>
        <w:spacing w:line="360" w:lineRule="auto"/>
        <w:ind w:firstLineChars="202" w:firstLine="606"/>
        <w:rPr>
          <w:rFonts w:ascii="仿宋" w:eastAsia="仿宋" w:hAnsi="仿宋"/>
          <w:color w:val="000000"/>
          <w:sz w:val="30"/>
          <w:szCs w:val="30"/>
        </w:rPr>
      </w:pPr>
      <w:r w:rsidRPr="00672218">
        <w:rPr>
          <w:rFonts w:ascii="仿宋" w:eastAsia="仿宋" w:hAnsi="仿宋" w:hint="eastAsia"/>
          <w:color w:val="000000"/>
          <w:sz w:val="30"/>
          <w:szCs w:val="30"/>
        </w:rPr>
        <w:t>2</w:t>
      </w:r>
      <w:r w:rsidR="00672218">
        <w:rPr>
          <w:rFonts w:ascii="仿宋" w:eastAsia="仿宋" w:hAnsi="仿宋" w:hint="eastAsia"/>
          <w:color w:val="000000"/>
          <w:sz w:val="30"/>
          <w:szCs w:val="30"/>
        </w:rPr>
        <w:t>.</w:t>
      </w:r>
      <w:r w:rsidR="00672218">
        <w:rPr>
          <w:rFonts w:ascii="仿宋" w:eastAsia="仿宋" w:hAnsi="仿宋"/>
          <w:color w:val="000000"/>
          <w:sz w:val="30"/>
          <w:szCs w:val="30"/>
        </w:rPr>
        <w:t xml:space="preserve"> 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t>凹陷部位修复后高度低于原表面，差值≤1mm。</w:t>
      </w:r>
    </w:p>
    <w:p w:rsidR="007308ED" w:rsidRPr="00672218" w:rsidRDefault="004C6D29">
      <w:pPr>
        <w:tabs>
          <w:tab w:val="left" w:pos="885"/>
        </w:tabs>
        <w:spacing w:line="360" w:lineRule="auto"/>
        <w:ind w:firstLineChars="202" w:firstLine="606"/>
        <w:rPr>
          <w:rFonts w:ascii="仿宋" w:eastAsia="仿宋" w:hAnsi="仿宋"/>
          <w:color w:val="000000"/>
          <w:sz w:val="30"/>
          <w:szCs w:val="30"/>
        </w:rPr>
      </w:pPr>
      <w:r w:rsidRPr="00672218">
        <w:rPr>
          <w:rFonts w:ascii="仿宋" w:eastAsia="仿宋" w:hAnsi="仿宋" w:hint="eastAsia"/>
          <w:color w:val="000000"/>
          <w:sz w:val="30"/>
          <w:szCs w:val="30"/>
        </w:rPr>
        <w:t>3</w:t>
      </w:r>
      <w:r w:rsidR="00672218">
        <w:rPr>
          <w:rFonts w:ascii="仿宋" w:eastAsia="仿宋" w:hAnsi="仿宋" w:hint="eastAsia"/>
          <w:color w:val="000000"/>
          <w:sz w:val="30"/>
          <w:szCs w:val="30"/>
        </w:rPr>
        <w:t>.</w:t>
      </w:r>
      <w:r w:rsidR="00672218">
        <w:rPr>
          <w:rFonts w:ascii="仿宋" w:eastAsia="仿宋" w:hAnsi="仿宋"/>
          <w:color w:val="000000"/>
          <w:sz w:val="30"/>
          <w:szCs w:val="30"/>
        </w:rPr>
        <w:t xml:space="preserve"> 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t>车身线及面板在横向、立向上都应与专用卡尺吻合，不能超出</w:t>
      </w:r>
      <w:r w:rsidRPr="00672218">
        <w:rPr>
          <w:rFonts w:ascii="仿宋" w:eastAsia="仿宋" w:hAnsi="仿宋"/>
          <w:color w:val="000000"/>
          <w:sz w:val="30"/>
          <w:szCs w:val="30"/>
        </w:rPr>
        <w:t>±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t>1mm。</w:t>
      </w:r>
    </w:p>
    <w:p w:rsidR="007308ED" w:rsidRPr="00672218" w:rsidRDefault="004C6D29">
      <w:pPr>
        <w:tabs>
          <w:tab w:val="left" w:pos="885"/>
        </w:tabs>
        <w:spacing w:line="560" w:lineRule="exact"/>
        <w:ind w:firstLineChars="202" w:firstLine="606"/>
        <w:rPr>
          <w:rFonts w:ascii="仿宋" w:eastAsia="仿宋" w:hAnsi="仿宋"/>
          <w:color w:val="000000"/>
          <w:sz w:val="30"/>
          <w:szCs w:val="30"/>
        </w:rPr>
      </w:pPr>
      <w:r w:rsidRPr="00672218">
        <w:rPr>
          <w:rFonts w:ascii="仿宋" w:eastAsia="仿宋" w:hAnsi="仿宋"/>
          <w:noProof/>
          <w:color w:val="000000"/>
          <w:sz w:val="30"/>
          <w:szCs w:val="30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3014345</wp:posOffset>
            </wp:positionH>
            <wp:positionV relativeFrom="paragraph">
              <wp:posOffset>106045</wp:posOffset>
            </wp:positionV>
            <wp:extent cx="2400300" cy="1200150"/>
            <wp:effectExtent l="19050" t="0" r="0" b="0"/>
            <wp:wrapNone/>
            <wp:docPr id="7" name="图片 5" descr="C:\Users\pc\AppData\Local\Temp\1552979464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" descr="C:\Users\pc\AppData\Local\Temp\1552979464(1)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00300" cy="120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72218">
        <w:rPr>
          <w:rFonts w:ascii="仿宋" w:eastAsia="仿宋" w:hAnsi="仿宋"/>
          <w:noProof/>
          <w:color w:val="000000"/>
          <w:sz w:val="30"/>
          <w:szCs w:val="30"/>
        </w:rPr>
        <w:drawing>
          <wp:anchor distT="0" distB="0" distL="114300" distR="114300" simplePos="0" relativeHeight="251656192" behindDoc="0" locked="0" layoutInCell="1" allowOverlap="1">
            <wp:simplePos x="0" y="0"/>
            <wp:positionH relativeFrom="column">
              <wp:posOffset>337820</wp:posOffset>
            </wp:positionH>
            <wp:positionV relativeFrom="paragraph">
              <wp:posOffset>106045</wp:posOffset>
            </wp:positionV>
            <wp:extent cx="2583815" cy="1200150"/>
            <wp:effectExtent l="19050" t="0" r="6985" b="0"/>
            <wp:wrapNone/>
            <wp:docPr id="6" name="图片 4" descr="C:\Users\pc\AppData\Local\Temp\1552979263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 descr="C:\Users\pc\AppData\Local\Temp\1552979263(1)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83815" cy="120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308ED" w:rsidRPr="00672218" w:rsidRDefault="007308ED">
      <w:pPr>
        <w:tabs>
          <w:tab w:val="left" w:pos="885"/>
        </w:tabs>
        <w:ind w:firstLineChars="202" w:firstLine="606"/>
        <w:rPr>
          <w:rFonts w:ascii="仿宋" w:eastAsia="仿宋" w:hAnsi="仿宋"/>
          <w:color w:val="000000"/>
          <w:sz w:val="30"/>
          <w:szCs w:val="30"/>
        </w:rPr>
      </w:pPr>
    </w:p>
    <w:p w:rsidR="007308ED" w:rsidRPr="00672218" w:rsidRDefault="007308ED">
      <w:pPr>
        <w:tabs>
          <w:tab w:val="left" w:pos="885"/>
        </w:tabs>
        <w:rPr>
          <w:rFonts w:ascii="仿宋" w:eastAsia="仿宋" w:hAnsi="仿宋"/>
          <w:color w:val="000000"/>
          <w:sz w:val="30"/>
          <w:szCs w:val="30"/>
        </w:rPr>
      </w:pPr>
    </w:p>
    <w:p w:rsidR="007308ED" w:rsidRPr="00672218" w:rsidRDefault="004C6D29">
      <w:pPr>
        <w:tabs>
          <w:tab w:val="left" w:pos="885"/>
        </w:tabs>
        <w:ind w:firstLineChars="202" w:firstLine="606"/>
        <w:rPr>
          <w:rFonts w:ascii="仿宋" w:eastAsia="仿宋" w:hAnsi="仿宋"/>
          <w:color w:val="000000"/>
          <w:sz w:val="30"/>
          <w:szCs w:val="30"/>
        </w:rPr>
      </w:pPr>
      <w:r w:rsidRPr="00672218">
        <w:rPr>
          <w:rFonts w:ascii="仿宋" w:eastAsia="仿宋" w:hAnsi="仿宋"/>
          <w:noProof/>
          <w:color w:val="000000"/>
          <w:sz w:val="30"/>
          <w:szCs w:val="30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3014345</wp:posOffset>
            </wp:positionH>
            <wp:positionV relativeFrom="paragraph">
              <wp:posOffset>203200</wp:posOffset>
            </wp:positionV>
            <wp:extent cx="2400300" cy="1628775"/>
            <wp:effectExtent l="19050" t="0" r="0" b="0"/>
            <wp:wrapNone/>
            <wp:docPr id="19" name="图片 7" descr="C:\Users\pc\AppData\Local\Temp\1552980253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7" descr="C:\Users\pc\AppData\Local\Temp\1552980253(1)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00300" cy="162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72218">
        <w:rPr>
          <w:rFonts w:ascii="仿宋" w:eastAsia="仿宋" w:hAnsi="仿宋"/>
          <w:noProof/>
          <w:color w:val="000000"/>
          <w:sz w:val="30"/>
          <w:szCs w:val="30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337820</wp:posOffset>
            </wp:positionH>
            <wp:positionV relativeFrom="paragraph">
              <wp:posOffset>163195</wp:posOffset>
            </wp:positionV>
            <wp:extent cx="2588260" cy="1668145"/>
            <wp:effectExtent l="19050" t="0" r="2540" b="0"/>
            <wp:wrapNone/>
            <wp:docPr id="18" name="图片 6" descr="C:\Users\pc\AppData\Local\Temp\1552979583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6" descr="C:\Users\pc\AppData\Local\Temp\1552979583(1)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88260" cy="16683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308ED" w:rsidRPr="00672218" w:rsidRDefault="007308ED">
      <w:pPr>
        <w:tabs>
          <w:tab w:val="left" w:pos="885"/>
        </w:tabs>
        <w:ind w:firstLineChars="152" w:firstLine="456"/>
        <w:rPr>
          <w:rFonts w:ascii="仿宋" w:eastAsia="仿宋" w:hAnsi="仿宋"/>
          <w:color w:val="000000"/>
          <w:sz w:val="30"/>
          <w:szCs w:val="30"/>
        </w:rPr>
      </w:pPr>
    </w:p>
    <w:p w:rsidR="007308ED" w:rsidRPr="00672218" w:rsidRDefault="007308ED">
      <w:pPr>
        <w:tabs>
          <w:tab w:val="left" w:pos="885"/>
        </w:tabs>
        <w:ind w:firstLineChars="202" w:firstLine="606"/>
        <w:rPr>
          <w:rFonts w:ascii="仿宋" w:eastAsia="仿宋" w:hAnsi="仿宋"/>
          <w:color w:val="000000"/>
          <w:sz w:val="30"/>
          <w:szCs w:val="30"/>
        </w:rPr>
      </w:pPr>
    </w:p>
    <w:p w:rsidR="007308ED" w:rsidRPr="00672218" w:rsidRDefault="007308ED">
      <w:pPr>
        <w:tabs>
          <w:tab w:val="left" w:pos="885"/>
        </w:tabs>
        <w:spacing w:line="360" w:lineRule="auto"/>
        <w:rPr>
          <w:rFonts w:ascii="仿宋" w:eastAsia="仿宋" w:hAnsi="仿宋"/>
          <w:color w:val="000000"/>
          <w:sz w:val="30"/>
          <w:szCs w:val="30"/>
        </w:rPr>
      </w:pPr>
    </w:p>
    <w:p w:rsidR="007308ED" w:rsidRPr="00672218" w:rsidRDefault="007308ED">
      <w:pPr>
        <w:tabs>
          <w:tab w:val="left" w:pos="885"/>
        </w:tabs>
        <w:spacing w:line="360" w:lineRule="auto"/>
        <w:rPr>
          <w:rFonts w:ascii="仿宋" w:eastAsia="仿宋" w:hAnsi="仿宋"/>
          <w:color w:val="000000"/>
          <w:sz w:val="30"/>
          <w:szCs w:val="30"/>
        </w:rPr>
      </w:pPr>
    </w:p>
    <w:p w:rsidR="007308ED" w:rsidRPr="00672218" w:rsidRDefault="004C6D29">
      <w:pPr>
        <w:tabs>
          <w:tab w:val="left" w:pos="885"/>
        </w:tabs>
        <w:spacing w:line="360" w:lineRule="auto"/>
        <w:jc w:val="center"/>
        <w:rPr>
          <w:rFonts w:ascii="仿宋" w:eastAsia="仿宋" w:hAnsi="仿宋"/>
          <w:color w:val="000000"/>
          <w:sz w:val="30"/>
          <w:szCs w:val="30"/>
        </w:rPr>
      </w:pPr>
      <w:r w:rsidRPr="00672218">
        <w:rPr>
          <w:rFonts w:ascii="仿宋" w:eastAsia="仿宋" w:hAnsi="仿宋"/>
          <w:noProof/>
          <w:color w:val="000000"/>
          <w:sz w:val="30"/>
          <w:szCs w:val="30"/>
        </w:rPr>
        <w:drawing>
          <wp:inline distT="0" distB="0" distL="0" distR="0">
            <wp:extent cx="3371850" cy="2002155"/>
            <wp:effectExtent l="19050" t="0" r="0" b="0"/>
            <wp:docPr id="20" name="图片 8" descr="C:\Users\pc\AppData\Local\Temp\1552980428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8" descr="C:\Users\pc\AppData\Local\Temp\1552980428(1)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73072" cy="20033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08ED" w:rsidRPr="00672218" w:rsidRDefault="004C6D29">
      <w:pPr>
        <w:tabs>
          <w:tab w:val="left" w:pos="885"/>
        </w:tabs>
        <w:spacing w:line="360" w:lineRule="auto"/>
        <w:ind w:firstLineChars="202" w:firstLine="606"/>
        <w:rPr>
          <w:rFonts w:ascii="仿宋" w:eastAsia="仿宋" w:hAnsi="仿宋"/>
          <w:color w:val="000000"/>
          <w:sz w:val="30"/>
          <w:szCs w:val="30"/>
        </w:rPr>
      </w:pPr>
      <w:r w:rsidRPr="00672218">
        <w:rPr>
          <w:rFonts w:ascii="仿宋" w:eastAsia="仿宋" w:hAnsi="仿宋" w:hint="eastAsia"/>
          <w:color w:val="000000"/>
          <w:sz w:val="30"/>
          <w:szCs w:val="30"/>
        </w:rPr>
        <w:t>4</w:t>
      </w:r>
      <w:r w:rsidR="00672218">
        <w:rPr>
          <w:rFonts w:ascii="仿宋" w:eastAsia="仿宋" w:hAnsi="仿宋" w:hint="eastAsia"/>
          <w:color w:val="000000"/>
          <w:sz w:val="30"/>
          <w:szCs w:val="30"/>
        </w:rPr>
        <w:t>.</w:t>
      </w:r>
      <w:r w:rsidR="00672218">
        <w:rPr>
          <w:rFonts w:ascii="仿宋" w:eastAsia="仿宋" w:hAnsi="仿宋"/>
          <w:color w:val="000000"/>
          <w:sz w:val="30"/>
          <w:szCs w:val="30"/>
        </w:rPr>
        <w:t xml:space="preserve"> 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t>凹陷部位修复后高度不得高于原表面。</w:t>
      </w:r>
    </w:p>
    <w:p w:rsidR="007A2D31" w:rsidRPr="00672218" w:rsidRDefault="004C6D29">
      <w:pPr>
        <w:tabs>
          <w:tab w:val="left" w:pos="885"/>
        </w:tabs>
        <w:spacing w:line="360" w:lineRule="auto"/>
        <w:ind w:firstLineChars="202" w:firstLine="606"/>
        <w:rPr>
          <w:rFonts w:ascii="仿宋" w:eastAsia="仿宋" w:hAnsi="仿宋"/>
          <w:color w:val="000000"/>
          <w:sz w:val="30"/>
          <w:szCs w:val="30"/>
        </w:rPr>
      </w:pPr>
      <w:r w:rsidRPr="00672218">
        <w:rPr>
          <w:rFonts w:ascii="仿宋" w:eastAsia="仿宋" w:hAnsi="仿宋" w:hint="eastAsia"/>
          <w:color w:val="000000"/>
          <w:sz w:val="30"/>
          <w:szCs w:val="30"/>
        </w:rPr>
        <w:t>5</w:t>
      </w:r>
      <w:r w:rsidR="00672218">
        <w:rPr>
          <w:rFonts w:ascii="仿宋" w:eastAsia="仿宋" w:hAnsi="仿宋" w:hint="eastAsia"/>
          <w:color w:val="000000"/>
          <w:sz w:val="30"/>
          <w:szCs w:val="30"/>
        </w:rPr>
        <w:t>.</w:t>
      </w:r>
      <w:r w:rsidR="00672218">
        <w:rPr>
          <w:rFonts w:ascii="仿宋" w:eastAsia="仿宋" w:hAnsi="仿宋"/>
          <w:color w:val="000000"/>
          <w:sz w:val="30"/>
          <w:szCs w:val="30"/>
        </w:rPr>
        <w:t xml:space="preserve"> 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t>凹陷部位修复后不得有孔洞。</w:t>
      </w:r>
    </w:p>
    <w:p w:rsidR="007A2D31" w:rsidRPr="00672218" w:rsidRDefault="007A2D31" w:rsidP="00672218">
      <w:pPr>
        <w:spacing w:line="360" w:lineRule="auto"/>
        <w:rPr>
          <w:rFonts w:ascii="仿宋" w:eastAsia="仿宋" w:hAnsi="仿宋"/>
          <w:b/>
          <w:color w:val="000000"/>
          <w:sz w:val="30"/>
          <w:szCs w:val="30"/>
        </w:rPr>
      </w:pPr>
      <w:r w:rsidRPr="00672218">
        <w:rPr>
          <w:rFonts w:ascii="仿宋" w:eastAsia="仿宋" w:hAnsi="仿宋" w:hint="eastAsia"/>
          <w:b/>
          <w:color w:val="000000"/>
          <w:sz w:val="30"/>
          <w:szCs w:val="30"/>
        </w:rPr>
        <w:lastRenderedPageBreak/>
        <w:t>四、注意事项</w:t>
      </w:r>
    </w:p>
    <w:p w:rsidR="00672218" w:rsidRDefault="00672218" w:rsidP="00672218">
      <w:pPr>
        <w:spacing w:line="360" w:lineRule="auto"/>
        <w:ind w:firstLineChars="186" w:firstLine="558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1</w:t>
      </w:r>
      <w:r>
        <w:rPr>
          <w:rFonts w:ascii="仿宋" w:eastAsia="仿宋" w:hAnsi="仿宋"/>
          <w:color w:val="000000"/>
          <w:sz w:val="30"/>
          <w:szCs w:val="30"/>
        </w:rPr>
        <w:t xml:space="preserve">. </w:t>
      </w:r>
      <w:r w:rsidR="007A2D31" w:rsidRPr="00672218">
        <w:rPr>
          <w:rFonts w:ascii="仿宋" w:eastAsia="仿宋" w:hAnsi="仿宋" w:hint="eastAsia"/>
          <w:color w:val="000000"/>
          <w:sz w:val="30"/>
          <w:szCs w:val="30"/>
        </w:rPr>
        <w:t>选手穿戴个人防护用品。选手未穿戴好防护用品便开始操作，裁判要制止并要求选手穿戴好防护用品。</w:t>
      </w:r>
    </w:p>
    <w:p w:rsidR="007A2D31" w:rsidRPr="00672218" w:rsidRDefault="00672218" w:rsidP="00672218">
      <w:pPr>
        <w:spacing w:line="360" w:lineRule="auto"/>
        <w:ind w:firstLineChars="186" w:firstLine="558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2</w:t>
      </w:r>
      <w:r>
        <w:rPr>
          <w:rFonts w:ascii="仿宋" w:eastAsia="仿宋" w:hAnsi="仿宋"/>
          <w:color w:val="000000"/>
          <w:sz w:val="30"/>
          <w:szCs w:val="30"/>
        </w:rPr>
        <w:t>.</w:t>
      </w:r>
      <w:r w:rsidR="007A2D31" w:rsidRPr="00672218">
        <w:rPr>
          <w:rFonts w:ascii="仿宋" w:eastAsia="仿宋" w:hAnsi="仿宋" w:hint="eastAsia"/>
          <w:color w:val="000000"/>
          <w:sz w:val="30"/>
          <w:szCs w:val="30"/>
        </w:rPr>
        <w:t>比赛过程中对于涉及安全操作时，裁判将会及时警告并让</w:t>
      </w:r>
      <w:r>
        <w:rPr>
          <w:rFonts w:ascii="仿宋" w:eastAsia="仿宋" w:hAnsi="仿宋" w:hint="eastAsia"/>
          <w:color w:val="000000"/>
          <w:sz w:val="30"/>
          <w:szCs w:val="30"/>
        </w:rPr>
        <w:t>选手</w:t>
      </w:r>
      <w:r w:rsidR="007A2D31" w:rsidRPr="00672218">
        <w:rPr>
          <w:rFonts w:ascii="仿宋" w:eastAsia="仿宋" w:hAnsi="仿宋" w:hint="eastAsia"/>
          <w:color w:val="000000"/>
          <w:sz w:val="30"/>
          <w:szCs w:val="30"/>
        </w:rPr>
        <w:t>整改，时间计入个人比赛用时。</w:t>
      </w:r>
    </w:p>
    <w:p w:rsidR="007308ED" w:rsidRPr="00672218" w:rsidRDefault="00672218" w:rsidP="00672218">
      <w:pPr>
        <w:spacing w:line="360" w:lineRule="auto"/>
        <w:ind w:left="560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3</w:t>
      </w:r>
      <w:r>
        <w:rPr>
          <w:rFonts w:ascii="仿宋" w:eastAsia="仿宋" w:hAnsi="仿宋"/>
          <w:color w:val="000000"/>
          <w:sz w:val="30"/>
          <w:szCs w:val="30"/>
        </w:rPr>
        <w:t xml:space="preserve">. </w:t>
      </w:r>
      <w:r w:rsidR="007A2D31" w:rsidRPr="00672218">
        <w:rPr>
          <w:rFonts w:ascii="仿宋" w:eastAsia="仿宋" w:hAnsi="仿宋" w:hint="eastAsia"/>
          <w:color w:val="000000"/>
          <w:sz w:val="30"/>
          <w:szCs w:val="30"/>
        </w:rPr>
        <w:t>比赛结束需对工位进行 5S 整理。</w:t>
      </w:r>
      <w:r w:rsidR="007A2D31" w:rsidRPr="00672218">
        <w:rPr>
          <w:rFonts w:ascii="仿宋" w:eastAsia="仿宋" w:hAnsi="仿宋" w:cs="宋体"/>
          <w:noProof/>
          <w:kern w:val="0"/>
          <w:sz w:val="30"/>
          <w:szCs w:val="30"/>
        </w:rPr>
        <w:drawing>
          <wp:anchor distT="0" distB="0" distL="114300" distR="114300" simplePos="0" relativeHeight="251665408" behindDoc="0" locked="0" layoutInCell="1" allowOverlap="1" wp14:anchorId="424E4621" wp14:editId="4FE53B1A">
            <wp:simplePos x="0" y="0"/>
            <wp:positionH relativeFrom="column">
              <wp:posOffset>7848600</wp:posOffset>
            </wp:positionH>
            <wp:positionV relativeFrom="paragraph">
              <wp:posOffset>771525</wp:posOffset>
            </wp:positionV>
            <wp:extent cx="3540760" cy="2725420"/>
            <wp:effectExtent l="19050" t="0" r="2540" b="0"/>
            <wp:wrapNone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40760" cy="2725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A2D31" w:rsidRPr="00672218">
        <w:rPr>
          <w:rFonts w:ascii="仿宋" w:eastAsia="仿宋" w:hAnsi="仿宋" w:cs="宋体"/>
          <w:noProof/>
          <w:kern w:val="0"/>
          <w:sz w:val="30"/>
          <w:szCs w:val="30"/>
        </w:rPr>
        <w:drawing>
          <wp:anchor distT="0" distB="0" distL="114300" distR="114300" simplePos="0" relativeHeight="251668480" behindDoc="0" locked="0" layoutInCell="1" allowOverlap="1" wp14:anchorId="2819297E" wp14:editId="68598077">
            <wp:simplePos x="0" y="0"/>
            <wp:positionH relativeFrom="column">
              <wp:posOffset>7848600</wp:posOffset>
            </wp:positionH>
            <wp:positionV relativeFrom="paragraph">
              <wp:posOffset>771525</wp:posOffset>
            </wp:positionV>
            <wp:extent cx="3540760" cy="2725420"/>
            <wp:effectExtent l="19050" t="0" r="2540" b="0"/>
            <wp:wrapNone/>
            <wp:docPr id="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40760" cy="2725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C6D29" w:rsidRPr="00672218">
        <w:rPr>
          <w:rFonts w:ascii="仿宋" w:eastAsia="仿宋" w:hAnsi="仿宋" w:cs="宋体"/>
          <w:noProof/>
          <w:kern w:val="0"/>
          <w:sz w:val="30"/>
          <w:szCs w:val="30"/>
        </w:rPr>
        <w:drawing>
          <wp:anchor distT="0" distB="0" distL="114300" distR="114300" simplePos="0" relativeHeight="251650048" behindDoc="0" locked="0" layoutInCell="1" allowOverlap="1">
            <wp:simplePos x="0" y="0"/>
            <wp:positionH relativeFrom="column">
              <wp:posOffset>7848600</wp:posOffset>
            </wp:positionH>
            <wp:positionV relativeFrom="paragraph">
              <wp:posOffset>771525</wp:posOffset>
            </wp:positionV>
            <wp:extent cx="3540760" cy="2725420"/>
            <wp:effectExtent l="19050" t="0" r="2540" b="0"/>
            <wp:wrapNone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40760" cy="2725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C6D29" w:rsidRPr="00672218">
        <w:rPr>
          <w:rFonts w:ascii="仿宋" w:eastAsia="仿宋" w:hAnsi="仿宋" w:cs="宋体"/>
          <w:noProof/>
          <w:kern w:val="0"/>
          <w:sz w:val="30"/>
          <w:szCs w:val="30"/>
        </w:rPr>
        <w:drawing>
          <wp:anchor distT="0" distB="0" distL="114300" distR="114300" simplePos="0" relativeHeight="251654144" behindDoc="0" locked="0" layoutInCell="1" allowOverlap="1">
            <wp:simplePos x="0" y="0"/>
            <wp:positionH relativeFrom="column">
              <wp:posOffset>7848600</wp:posOffset>
            </wp:positionH>
            <wp:positionV relativeFrom="paragraph">
              <wp:posOffset>771525</wp:posOffset>
            </wp:positionV>
            <wp:extent cx="3540760" cy="2725420"/>
            <wp:effectExtent l="19050" t="0" r="2540" b="0"/>
            <wp:wrapNone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40760" cy="2725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sectPr w:rsidR="007308ED" w:rsidRPr="00672218">
      <w:headerReference w:type="default" r:id="rId16"/>
      <w:pgSz w:w="11906" w:h="16838"/>
      <w:pgMar w:top="1134" w:right="1418" w:bottom="1134" w:left="1418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83E19" w:rsidRDefault="00883E19">
      <w:r>
        <w:separator/>
      </w:r>
    </w:p>
  </w:endnote>
  <w:endnote w:type="continuationSeparator" w:id="0">
    <w:p w:rsidR="00883E19" w:rsidRDefault="00883E1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仿宋_GB2312">
    <w:altName w:val="仿宋"/>
    <w:charset w:val="86"/>
    <w:family w:val="modern"/>
    <w:pitch w:val="fixed"/>
    <w:sig w:usb0="00000001" w:usb1="080E0000" w:usb2="00000010" w:usb3="00000000" w:csb0="00040000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83E19" w:rsidRDefault="00883E19">
      <w:r>
        <w:separator/>
      </w:r>
    </w:p>
  </w:footnote>
  <w:footnote w:type="continuationSeparator" w:id="0">
    <w:p w:rsidR="00883E19" w:rsidRDefault="00883E1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308ED" w:rsidRDefault="007308ED">
    <w:pPr>
      <w:pStyle w:val="a6"/>
      <w:pBdr>
        <w:bottom w:val="none" w:sz="0" w:space="0" w:color="auto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 strokecolor="#739cc3">
      <v:fill angle="90" type="gradient">
        <o:fill v:ext="view" type="gradientUnscaled"/>
      </v:fill>
      <v:stroke color="#739cc3" weight="1.25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12C3F"/>
    <w:rsid w:val="00003923"/>
    <w:rsid w:val="00015D88"/>
    <w:rsid w:val="00024623"/>
    <w:rsid w:val="0003286C"/>
    <w:rsid w:val="000341F5"/>
    <w:rsid w:val="00040DA3"/>
    <w:rsid w:val="00052973"/>
    <w:rsid w:val="000552DB"/>
    <w:rsid w:val="00062AF9"/>
    <w:rsid w:val="00065839"/>
    <w:rsid w:val="00067C2B"/>
    <w:rsid w:val="00067D0A"/>
    <w:rsid w:val="000704CE"/>
    <w:rsid w:val="00071011"/>
    <w:rsid w:val="00073C1E"/>
    <w:rsid w:val="00075E06"/>
    <w:rsid w:val="00076AF2"/>
    <w:rsid w:val="00081DFD"/>
    <w:rsid w:val="0008427A"/>
    <w:rsid w:val="00090576"/>
    <w:rsid w:val="000A4AF6"/>
    <w:rsid w:val="000A52BC"/>
    <w:rsid w:val="000A6C54"/>
    <w:rsid w:val="000B52E1"/>
    <w:rsid w:val="000D152A"/>
    <w:rsid w:val="000D5894"/>
    <w:rsid w:val="000E2DA9"/>
    <w:rsid w:val="000E3881"/>
    <w:rsid w:val="000E52F4"/>
    <w:rsid w:val="000F48DA"/>
    <w:rsid w:val="000F6006"/>
    <w:rsid w:val="000F6620"/>
    <w:rsid w:val="00106D09"/>
    <w:rsid w:val="00107137"/>
    <w:rsid w:val="001100DB"/>
    <w:rsid w:val="001218FA"/>
    <w:rsid w:val="0012278F"/>
    <w:rsid w:val="00130511"/>
    <w:rsid w:val="00137BB5"/>
    <w:rsid w:val="00141448"/>
    <w:rsid w:val="00153990"/>
    <w:rsid w:val="0015423A"/>
    <w:rsid w:val="0015620B"/>
    <w:rsid w:val="00173640"/>
    <w:rsid w:val="00176014"/>
    <w:rsid w:val="00181B3B"/>
    <w:rsid w:val="00194C83"/>
    <w:rsid w:val="0019634C"/>
    <w:rsid w:val="001A2045"/>
    <w:rsid w:val="001B0CB4"/>
    <w:rsid w:val="001B0EE3"/>
    <w:rsid w:val="001B6BA8"/>
    <w:rsid w:val="001C1107"/>
    <w:rsid w:val="001C623F"/>
    <w:rsid w:val="001D0DC7"/>
    <w:rsid w:val="001E25F2"/>
    <w:rsid w:val="001E3BB5"/>
    <w:rsid w:val="001F15CA"/>
    <w:rsid w:val="001F5455"/>
    <w:rsid w:val="00210FE6"/>
    <w:rsid w:val="00214F3A"/>
    <w:rsid w:val="00217E63"/>
    <w:rsid w:val="00220572"/>
    <w:rsid w:val="00224543"/>
    <w:rsid w:val="00226892"/>
    <w:rsid w:val="00227DC7"/>
    <w:rsid w:val="002343A7"/>
    <w:rsid w:val="0024507D"/>
    <w:rsid w:val="00250F63"/>
    <w:rsid w:val="00254A20"/>
    <w:rsid w:val="00257006"/>
    <w:rsid w:val="002733DE"/>
    <w:rsid w:val="00274C7B"/>
    <w:rsid w:val="00276FCF"/>
    <w:rsid w:val="002847AC"/>
    <w:rsid w:val="002851DF"/>
    <w:rsid w:val="0029768F"/>
    <w:rsid w:val="002A00DA"/>
    <w:rsid w:val="002A38E7"/>
    <w:rsid w:val="002A3B79"/>
    <w:rsid w:val="002A4F7A"/>
    <w:rsid w:val="002A7B17"/>
    <w:rsid w:val="002B1604"/>
    <w:rsid w:val="002B41E1"/>
    <w:rsid w:val="002B5E12"/>
    <w:rsid w:val="002C4746"/>
    <w:rsid w:val="002C5ABD"/>
    <w:rsid w:val="002D28C1"/>
    <w:rsid w:val="002D4C28"/>
    <w:rsid w:val="002D7693"/>
    <w:rsid w:val="002E18FC"/>
    <w:rsid w:val="002F57C9"/>
    <w:rsid w:val="00300BFF"/>
    <w:rsid w:val="0030796F"/>
    <w:rsid w:val="00313078"/>
    <w:rsid w:val="00316261"/>
    <w:rsid w:val="00316BAE"/>
    <w:rsid w:val="00317BC4"/>
    <w:rsid w:val="00323B87"/>
    <w:rsid w:val="0032483D"/>
    <w:rsid w:val="00326B81"/>
    <w:rsid w:val="003317D1"/>
    <w:rsid w:val="00337A42"/>
    <w:rsid w:val="00340DC6"/>
    <w:rsid w:val="00346781"/>
    <w:rsid w:val="003468E1"/>
    <w:rsid w:val="00377C3B"/>
    <w:rsid w:val="00385FBA"/>
    <w:rsid w:val="00397C36"/>
    <w:rsid w:val="003B38CF"/>
    <w:rsid w:val="003B3F1B"/>
    <w:rsid w:val="003C7195"/>
    <w:rsid w:val="003D0AA3"/>
    <w:rsid w:val="003D4CAF"/>
    <w:rsid w:val="003D695B"/>
    <w:rsid w:val="003E16A9"/>
    <w:rsid w:val="003F1E3F"/>
    <w:rsid w:val="003F42B6"/>
    <w:rsid w:val="0040134A"/>
    <w:rsid w:val="0040348B"/>
    <w:rsid w:val="00405046"/>
    <w:rsid w:val="00405DE4"/>
    <w:rsid w:val="004067C5"/>
    <w:rsid w:val="004124F6"/>
    <w:rsid w:val="0041282D"/>
    <w:rsid w:val="00412C3F"/>
    <w:rsid w:val="00420F7A"/>
    <w:rsid w:val="00422B32"/>
    <w:rsid w:val="00422FF4"/>
    <w:rsid w:val="004254E4"/>
    <w:rsid w:val="00426285"/>
    <w:rsid w:val="00427570"/>
    <w:rsid w:val="00432C2F"/>
    <w:rsid w:val="0044135A"/>
    <w:rsid w:val="00446B94"/>
    <w:rsid w:val="0045322B"/>
    <w:rsid w:val="004572D7"/>
    <w:rsid w:val="004601DD"/>
    <w:rsid w:val="004632AB"/>
    <w:rsid w:val="00463A93"/>
    <w:rsid w:val="004660B4"/>
    <w:rsid w:val="00466E9D"/>
    <w:rsid w:val="00467EEB"/>
    <w:rsid w:val="0047079A"/>
    <w:rsid w:val="00475914"/>
    <w:rsid w:val="00480F38"/>
    <w:rsid w:val="0048227D"/>
    <w:rsid w:val="00484A2A"/>
    <w:rsid w:val="00487B59"/>
    <w:rsid w:val="0049575A"/>
    <w:rsid w:val="004A07A9"/>
    <w:rsid w:val="004A531B"/>
    <w:rsid w:val="004A67C9"/>
    <w:rsid w:val="004B619C"/>
    <w:rsid w:val="004C220D"/>
    <w:rsid w:val="004C5DBC"/>
    <w:rsid w:val="004C6180"/>
    <w:rsid w:val="004C6D29"/>
    <w:rsid w:val="004D08C9"/>
    <w:rsid w:val="004D5CED"/>
    <w:rsid w:val="004F4BEF"/>
    <w:rsid w:val="004F7E65"/>
    <w:rsid w:val="00504C59"/>
    <w:rsid w:val="00504E51"/>
    <w:rsid w:val="005062C6"/>
    <w:rsid w:val="00506875"/>
    <w:rsid w:val="005106C7"/>
    <w:rsid w:val="00513A13"/>
    <w:rsid w:val="00514EE3"/>
    <w:rsid w:val="00517151"/>
    <w:rsid w:val="005246F7"/>
    <w:rsid w:val="00534C0B"/>
    <w:rsid w:val="0053694E"/>
    <w:rsid w:val="005412E2"/>
    <w:rsid w:val="00546EE1"/>
    <w:rsid w:val="00550CD4"/>
    <w:rsid w:val="0055219F"/>
    <w:rsid w:val="00553D6F"/>
    <w:rsid w:val="0055410D"/>
    <w:rsid w:val="00556638"/>
    <w:rsid w:val="005619D3"/>
    <w:rsid w:val="00561A2C"/>
    <w:rsid w:val="005A0DE1"/>
    <w:rsid w:val="005B1BD3"/>
    <w:rsid w:val="005C35BF"/>
    <w:rsid w:val="005C5499"/>
    <w:rsid w:val="005C754E"/>
    <w:rsid w:val="005D0957"/>
    <w:rsid w:val="005F64DE"/>
    <w:rsid w:val="005F77E3"/>
    <w:rsid w:val="00602755"/>
    <w:rsid w:val="00604512"/>
    <w:rsid w:val="00622829"/>
    <w:rsid w:val="00631524"/>
    <w:rsid w:val="00636670"/>
    <w:rsid w:val="00641337"/>
    <w:rsid w:val="006468A0"/>
    <w:rsid w:val="00655010"/>
    <w:rsid w:val="00655E42"/>
    <w:rsid w:val="0065768B"/>
    <w:rsid w:val="0065785A"/>
    <w:rsid w:val="0065796B"/>
    <w:rsid w:val="006609FC"/>
    <w:rsid w:val="0066585B"/>
    <w:rsid w:val="00667CE9"/>
    <w:rsid w:val="00672218"/>
    <w:rsid w:val="00673067"/>
    <w:rsid w:val="00677F84"/>
    <w:rsid w:val="00683A0E"/>
    <w:rsid w:val="00683F05"/>
    <w:rsid w:val="00687F6D"/>
    <w:rsid w:val="00692D3F"/>
    <w:rsid w:val="0069304C"/>
    <w:rsid w:val="006933CD"/>
    <w:rsid w:val="006969CE"/>
    <w:rsid w:val="006A34E8"/>
    <w:rsid w:val="006A6D6E"/>
    <w:rsid w:val="006A7D15"/>
    <w:rsid w:val="006B3C1F"/>
    <w:rsid w:val="006B473B"/>
    <w:rsid w:val="006B6122"/>
    <w:rsid w:val="006C0C83"/>
    <w:rsid w:val="006C11EB"/>
    <w:rsid w:val="006C37B5"/>
    <w:rsid w:val="006D0FB7"/>
    <w:rsid w:val="00702951"/>
    <w:rsid w:val="00713F05"/>
    <w:rsid w:val="00715BB3"/>
    <w:rsid w:val="00716007"/>
    <w:rsid w:val="0071690C"/>
    <w:rsid w:val="00717FD8"/>
    <w:rsid w:val="007203C1"/>
    <w:rsid w:val="00723574"/>
    <w:rsid w:val="007308ED"/>
    <w:rsid w:val="007328D7"/>
    <w:rsid w:val="00733BDB"/>
    <w:rsid w:val="0073591A"/>
    <w:rsid w:val="00736CA3"/>
    <w:rsid w:val="007401A5"/>
    <w:rsid w:val="00745448"/>
    <w:rsid w:val="00752316"/>
    <w:rsid w:val="007573D6"/>
    <w:rsid w:val="0076042A"/>
    <w:rsid w:val="00761ABF"/>
    <w:rsid w:val="00763055"/>
    <w:rsid w:val="00763CED"/>
    <w:rsid w:val="007648A1"/>
    <w:rsid w:val="00765B9C"/>
    <w:rsid w:val="00770767"/>
    <w:rsid w:val="007723D6"/>
    <w:rsid w:val="0077760C"/>
    <w:rsid w:val="0078221C"/>
    <w:rsid w:val="007857AF"/>
    <w:rsid w:val="0078628E"/>
    <w:rsid w:val="00793F14"/>
    <w:rsid w:val="007A01C9"/>
    <w:rsid w:val="007A0326"/>
    <w:rsid w:val="007A2D31"/>
    <w:rsid w:val="007A352B"/>
    <w:rsid w:val="007A3F02"/>
    <w:rsid w:val="007B2E74"/>
    <w:rsid w:val="007B5765"/>
    <w:rsid w:val="007B6529"/>
    <w:rsid w:val="007C0225"/>
    <w:rsid w:val="007C112C"/>
    <w:rsid w:val="007C11DA"/>
    <w:rsid w:val="007C1AEB"/>
    <w:rsid w:val="007C51D5"/>
    <w:rsid w:val="007D3671"/>
    <w:rsid w:val="007D4443"/>
    <w:rsid w:val="007E0705"/>
    <w:rsid w:val="007E3998"/>
    <w:rsid w:val="007E54F9"/>
    <w:rsid w:val="007F2576"/>
    <w:rsid w:val="008007E5"/>
    <w:rsid w:val="00800DAB"/>
    <w:rsid w:val="008035BD"/>
    <w:rsid w:val="00810972"/>
    <w:rsid w:val="00823DEB"/>
    <w:rsid w:val="00844FA1"/>
    <w:rsid w:val="00845110"/>
    <w:rsid w:val="00845357"/>
    <w:rsid w:val="00850E4D"/>
    <w:rsid w:val="008603FD"/>
    <w:rsid w:val="008604CD"/>
    <w:rsid w:val="008717CC"/>
    <w:rsid w:val="0087563B"/>
    <w:rsid w:val="0088112E"/>
    <w:rsid w:val="00883E19"/>
    <w:rsid w:val="00890288"/>
    <w:rsid w:val="008920F6"/>
    <w:rsid w:val="008922EF"/>
    <w:rsid w:val="0089249E"/>
    <w:rsid w:val="00894B2F"/>
    <w:rsid w:val="00896EBE"/>
    <w:rsid w:val="00897624"/>
    <w:rsid w:val="008A300E"/>
    <w:rsid w:val="008B05CC"/>
    <w:rsid w:val="008C1313"/>
    <w:rsid w:val="008D0CC9"/>
    <w:rsid w:val="008D2008"/>
    <w:rsid w:val="008D6F82"/>
    <w:rsid w:val="008D7949"/>
    <w:rsid w:val="008E4E3E"/>
    <w:rsid w:val="008E5B8C"/>
    <w:rsid w:val="008E6501"/>
    <w:rsid w:val="008E7F54"/>
    <w:rsid w:val="008F7CEB"/>
    <w:rsid w:val="0090181F"/>
    <w:rsid w:val="00905557"/>
    <w:rsid w:val="00905DC7"/>
    <w:rsid w:val="0091154B"/>
    <w:rsid w:val="00913170"/>
    <w:rsid w:val="00914150"/>
    <w:rsid w:val="009146B2"/>
    <w:rsid w:val="00915938"/>
    <w:rsid w:val="00916CE2"/>
    <w:rsid w:val="00917524"/>
    <w:rsid w:val="009208BA"/>
    <w:rsid w:val="0092312E"/>
    <w:rsid w:val="00926D48"/>
    <w:rsid w:val="0093646A"/>
    <w:rsid w:val="00951DA4"/>
    <w:rsid w:val="00954CFC"/>
    <w:rsid w:val="00954E80"/>
    <w:rsid w:val="00955348"/>
    <w:rsid w:val="00956B4D"/>
    <w:rsid w:val="009669D0"/>
    <w:rsid w:val="00971404"/>
    <w:rsid w:val="00971A2E"/>
    <w:rsid w:val="00972F20"/>
    <w:rsid w:val="00983F87"/>
    <w:rsid w:val="00993E58"/>
    <w:rsid w:val="009B2E33"/>
    <w:rsid w:val="009B5226"/>
    <w:rsid w:val="009C439A"/>
    <w:rsid w:val="009C48CA"/>
    <w:rsid w:val="009D5E52"/>
    <w:rsid w:val="009D643A"/>
    <w:rsid w:val="009F217C"/>
    <w:rsid w:val="00A1225D"/>
    <w:rsid w:val="00A130ED"/>
    <w:rsid w:val="00A4201A"/>
    <w:rsid w:val="00A525C2"/>
    <w:rsid w:val="00A5268C"/>
    <w:rsid w:val="00A55379"/>
    <w:rsid w:val="00A64352"/>
    <w:rsid w:val="00A65ADF"/>
    <w:rsid w:val="00A666A3"/>
    <w:rsid w:val="00A713AF"/>
    <w:rsid w:val="00A7555B"/>
    <w:rsid w:val="00A904E6"/>
    <w:rsid w:val="00A9518B"/>
    <w:rsid w:val="00AA2CFF"/>
    <w:rsid w:val="00AA68C8"/>
    <w:rsid w:val="00AA7D6E"/>
    <w:rsid w:val="00AB3A43"/>
    <w:rsid w:val="00AB683C"/>
    <w:rsid w:val="00AC0729"/>
    <w:rsid w:val="00AC7D32"/>
    <w:rsid w:val="00AD457F"/>
    <w:rsid w:val="00AF2F70"/>
    <w:rsid w:val="00AF5A18"/>
    <w:rsid w:val="00AF66AC"/>
    <w:rsid w:val="00B04CA6"/>
    <w:rsid w:val="00B06F86"/>
    <w:rsid w:val="00B11FF3"/>
    <w:rsid w:val="00B1261B"/>
    <w:rsid w:val="00B14DBE"/>
    <w:rsid w:val="00B251D1"/>
    <w:rsid w:val="00B25C57"/>
    <w:rsid w:val="00B26A6B"/>
    <w:rsid w:val="00B32283"/>
    <w:rsid w:val="00B42C1F"/>
    <w:rsid w:val="00B431EF"/>
    <w:rsid w:val="00B46C0C"/>
    <w:rsid w:val="00B54271"/>
    <w:rsid w:val="00B6182D"/>
    <w:rsid w:val="00B62081"/>
    <w:rsid w:val="00B648D6"/>
    <w:rsid w:val="00B66736"/>
    <w:rsid w:val="00B76540"/>
    <w:rsid w:val="00B76C2A"/>
    <w:rsid w:val="00B81E55"/>
    <w:rsid w:val="00B86DFD"/>
    <w:rsid w:val="00B93477"/>
    <w:rsid w:val="00B949EC"/>
    <w:rsid w:val="00B952EA"/>
    <w:rsid w:val="00BA732B"/>
    <w:rsid w:val="00BC4975"/>
    <w:rsid w:val="00BD1CD1"/>
    <w:rsid w:val="00BD4F48"/>
    <w:rsid w:val="00BE6CE0"/>
    <w:rsid w:val="00BF2433"/>
    <w:rsid w:val="00BF5B1B"/>
    <w:rsid w:val="00C03AA6"/>
    <w:rsid w:val="00C258C3"/>
    <w:rsid w:val="00C317A2"/>
    <w:rsid w:val="00C32FC3"/>
    <w:rsid w:val="00C359A3"/>
    <w:rsid w:val="00C36662"/>
    <w:rsid w:val="00C446B7"/>
    <w:rsid w:val="00C71BF7"/>
    <w:rsid w:val="00C81CB7"/>
    <w:rsid w:val="00CB06DD"/>
    <w:rsid w:val="00CB5FA8"/>
    <w:rsid w:val="00CE1A04"/>
    <w:rsid w:val="00CF0541"/>
    <w:rsid w:val="00CF1B2C"/>
    <w:rsid w:val="00CF72B9"/>
    <w:rsid w:val="00D10EEF"/>
    <w:rsid w:val="00D1359E"/>
    <w:rsid w:val="00D144EF"/>
    <w:rsid w:val="00D14EB4"/>
    <w:rsid w:val="00D17676"/>
    <w:rsid w:val="00D17851"/>
    <w:rsid w:val="00D2149D"/>
    <w:rsid w:val="00D23606"/>
    <w:rsid w:val="00D26F76"/>
    <w:rsid w:val="00D41B47"/>
    <w:rsid w:val="00D427A5"/>
    <w:rsid w:val="00D42BCE"/>
    <w:rsid w:val="00D515B7"/>
    <w:rsid w:val="00D60B0D"/>
    <w:rsid w:val="00D60D2B"/>
    <w:rsid w:val="00D7021E"/>
    <w:rsid w:val="00D75477"/>
    <w:rsid w:val="00D85066"/>
    <w:rsid w:val="00D906A7"/>
    <w:rsid w:val="00DC04F1"/>
    <w:rsid w:val="00DC1269"/>
    <w:rsid w:val="00DC5A2D"/>
    <w:rsid w:val="00DD2FC6"/>
    <w:rsid w:val="00DD68A5"/>
    <w:rsid w:val="00DD6FA5"/>
    <w:rsid w:val="00DE0636"/>
    <w:rsid w:val="00DE2D88"/>
    <w:rsid w:val="00DF5745"/>
    <w:rsid w:val="00E000CA"/>
    <w:rsid w:val="00E01707"/>
    <w:rsid w:val="00E041CA"/>
    <w:rsid w:val="00E048D8"/>
    <w:rsid w:val="00E174BD"/>
    <w:rsid w:val="00E20E4D"/>
    <w:rsid w:val="00E24482"/>
    <w:rsid w:val="00E25F0B"/>
    <w:rsid w:val="00E30445"/>
    <w:rsid w:val="00E30CAE"/>
    <w:rsid w:val="00E35F09"/>
    <w:rsid w:val="00E364C8"/>
    <w:rsid w:val="00E54BDA"/>
    <w:rsid w:val="00E624A2"/>
    <w:rsid w:val="00E76078"/>
    <w:rsid w:val="00E84D44"/>
    <w:rsid w:val="00E911E1"/>
    <w:rsid w:val="00E96EC2"/>
    <w:rsid w:val="00EA0AA8"/>
    <w:rsid w:val="00EB09D9"/>
    <w:rsid w:val="00EB3192"/>
    <w:rsid w:val="00EB4DB2"/>
    <w:rsid w:val="00EC06D3"/>
    <w:rsid w:val="00EC1138"/>
    <w:rsid w:val="00ED1492"/>
    <w:rsid w:val="00ED4E92"/>
    <w:rsid w:val="00ED5697"/>
    <w:rsid w:val="00ED7EA5"/>
    <w:rsid w:val="00EE32BA"/>
    <w:rsid w:val="00EE35BD"/>
    <w:rsid w:val="00EE507F"/>
    <w:rsid w:val="00EE7D70"/>
    <w:rsid w:val="00EF282D"/>
    <w:rsid w:val="00EF7ED4"/>
    <w:rsid w:val="00F06015"/>
    <w:rsid w:val="00F10B59"/>
    <w:rsid w:val="00F10C6B"/>
    <w:rsid w:val="00F16B51"/>
    <w:rsid w:val="00F17732"/>
    <w:rsid w:val="00F25351"/>
    <w:rsid w:val="00F25D8E"/>
    <w:rsid w:val="00F2600F"/>
    <w:rsid w:val="00F31908"/>
    <w:rsid w:val="00F3477D"/>
    <w:rsid w:val="00F37D4C"/>
    <w:rsid w:val="00F534AB"/>
    <w:rsid w:val="00F5518B"/>
    <w:rsid w:val="00F5639C"/>
    <w:rsid w:val="00F6051D"/>
    <w:rsid w:val="00F67A8F"/>
    <w:rsid w:val="00F85948"/>
    <w:rsid w:val="00FA6DD1"/>
    <w:rsid w:val="00FA7FFB"/>
    <w:rsid w:val="00FB0C49"/>
    <w:rsid w:val="00FB172E"/>
    <w:rsid w:val="00FB41A8"/>
    <w:rsid w:val="00FB668A"/>
    <w:rsid w:val="00FB67A5"/>
    <w:rsid w:val="00FB6D07"/>
    <w:rsid w:val="00FC2B26"/>
    <w:rsid w:val="00FC4045"/>
    <w:rsid w:val="00FC599F"/>
    <w:rsid w:val="00FD257B"/>
    <w:rsid w:val="00FD479A"/>
    <w:rsid w:val="00FD7239"/>
    <w:rsid w:val="00FE065F"/>
    <w:rsid w:val="00FE3C0B"/>
    <w:rsid w:val="00FF5520"/>
    <w:rsid w:val="0168776B"/>
    <w:rsid w:val="018C3C20"/>
    <w:rsid w:val="020B40BC"/>
    <w:rsid w:val="023B75AE"/>
    <w:rsid w:val="02CA51D1"/>
    <w:rsid w:val="03482CB2"/>
    <w:rsid w:val="047F29AE"/>
    <w:rsid w:val="06BE5B16"/>
    <w:rsid w:val="08501ED9"/>
    <w:rsid w:val="086D7C5D"/>
    <w:rsid w:val="0D1C352F"/>
    <w:rsid w:val="0DEA7096"/>
    <w:rsid w:val="0ECB2E18"/>
    <w:rsid w:val="0F994B35"/>
    <w:rsid w:val="0FF471F6"/>
    <w:rsid w:val="105E57AD"/>
    <w:rsid w:val="114C2364"/>
    <w:rsid w:val="12362717"/>
    <w:rsid w:val="129B57CB"/>
    <w:rsid w:val="13AE0667"/>
    <w:rsid w:val="1469273F"/>
    <w:rsid w:val="14B62DD8"/>
    <w:rsid w:val="14F82F7F"/>
    <w:rsid w:val="17410628"/>
    <w:rsid w:val="18010460"/>
    <w:rsid w:val="19D2792A"/>
    <w:rsid w:val="1ABC5022"/>
    <w:rsid w:val="1C1A1EC0"/>
    <w:rsid w:val="1D823159"/>
    <w:rsid w:val="1E9107E1"/>
    <w:rsid w:val="1EDA0681"/>
    <w:rsid w:val="1FB17B3E"/>
    <w:rsid w:val="1FB24ABD"/>
    <w:rsid w:val="1FC51CD3"/>
    <w:rsid w:val="1FDA5223"/>
    <w:rsid w:val="20666FDF"/>
    <w:rsid w:val="21402569"/>
    <w:rsid w:val="22BC2620"/>
    <w:rsid w:val="24253DAE"/>
    <w:rsid w:val="246E2F4C"/>
    <w:rsid w:val="24865D96"/>
    <w:rsid w:val="25B12577"/>
    <w:rsid w:val="25E5405F"/>
    <w:rsid w:val="27726FF6"/>
    <w:rsid w:val="277F383C"/>
    <w:rsid w:val="2AAB0CBE"/>
    <w:rsid w:val="2AFC270F"/>
    <w:rsid w:val="2BE85F83"/>
    <w:rsid w:val="2C815E76"/>
    <w:rsid w:val="2D0227BE"/>
    <w:rsid w:val="2D6072C5"/>
    <w:rsid w:val="2E816C79"/>
    <w:rsid w:val="2EFC76AB"/>
    <w:rsid w:val="30FE50A1"/>
    <w:rsid w:val="316A3425"/>
    <w:rsid w:val="32414A9B"/>
    <w:rsid w:val="347754D8"/>
    <w:rsid w:val="34891146"/>
    <w:rsid w:val="34953A11"/>
    <w:rsid w:val="34E704D2"/>
    <w:rsid w:val="354F0D8D"/>
    <w:rsid w:val="36CB0B73"/>
    <w:rsid w:val="386B59D4"/>
    <w:rsid w:val="3893608A"/>
    <w:rsid w:val="39574811"/>
    <w:rsid w:val="3ABB5FC9"/>
    <w:rsid w:val="3CFF1AE8"/>
    <w:rsid w:val="3D950A67"/>
    <w:rsid w:val="3DCF1DB5"/>
    <w:rsid w:val="3F2A6D5D"/>
    <w:rsid w:val="402D148B"/>
    <w:rsid w:val="43046639"/>
    <w:rsid w:val="4306228E"/>
    <w:rsid w:val="4431659C"/>
    <w:rsid w:val="454D2863"/>
    <w:rsid w:val="458A0A8C"/>
    <w:rsid w:val="45F85C02"/>
    <w:rsid w:val="46C061A0"/>
    <w:rsid w:val="472859A3"/>
    <w:rsid w:val="475355DD"/>
    <w:rsid w:val="49716DF2"/>
    <w:rsid w:val="4D2214DC"/>
    <w:rsid w:val="4D705892"/>
    <w:rsid w:val="4D7B4999"/>
    <w:rsid w:val="4E242D6B"/>
    <w:rsid w:val="4EF36C99"/>
    <w:rsid w:val="50DF7991"/>
    <w:rsid w:val="51335295"/>
    <w:rsid w:val="52514FE8"/>
    <w:rsid w:val="528C1F9B"/>
    <w:rsid w:val="529E35A9"/>
    <w:rsid w:val="53AA756F"/>
    <w:rsid w:val="53F87401"/>
    <w:rsid w:val="54455490"/>
    <w:rsid w:val="546E382D"/>
    <w:rsid w:val="55B9383A"/>
    <w:rsid w:val="566E79BE"/>
    <w:rsid w:val="57927200"/>
    <w:rsid w:val="57DA2BEC"/>
    <w:rsid w:val="5A755315"/>
    <w:rsid w:val="5ADF6EFC"/>
    <w:rsid w:val="5C7B2B5C"/>
    <w:rsid w:val="5D085B76"/>
    <w:rsid w:val="5DA46DC2"/>
    <w:rsid w:val="5E6E7A3D"/>
    <w:rsid w:val="5EB85920"/>
    <w:rsid w:val="5F6B063E"/>
    <w:rsid w:val="606779BA"/>
    <w:rsid w:val="6171333D"/>
    <w:rsid w:val="63255DA0"/>
    <w:rsid w:val="63B20307"/>
    <w:rsid w:val="64C13BDD"/>
    <w:rsid w:val="667D2E37"/>
    <w:rsid w:val="66C94F8D"/>
    <w:rsid w:val="67651540"/>
    <w:rsid w:val="6798667F"/>
    <w:rsid w:val="67D914C8"/>
    <w:rsid w:val="68A15648"/>
    <w:rsid w:val="6923318C"/>
    <w:rsid w:val="69D6312E"/>
    <w:rsid w:val="6B493028"/>
    <w:rsid w:val="6C8C78C8"/>
    <w:rsid w:val="6CDC1B56"/>
    <w:rsid w:val="6CEE06AE"/>
    <w:rsid w:val="6FD651B4"/>
    <w:rsid w:val="70E92D12"/>
    <w:rsid w:val="72EA6FCE"/>
    <w:rsid w:val="734219EC"/>
    <w:rsid w:val="735F583C"/>
    <w:rsid w:val="74723348"/>
    <w:rsid w:val="74A4467E"/>
    <w:rsid w:val="758C637D"/>
    <w:rsid w:val="75D06C65"/>
    <w:rsid w:val="76182F29"/>
    <w:rsid w:val="76BF7913"/>
    <w:rsid w:val="76CA291C"/>
    <w:rsid w:val="7C3F7A85"/>
    <w:rsid w:val="7C9008CA"/>
    <w:rsid w:val="7D5A044B"/>
    <w:rsid w:val="7E92043D"/>
    <w:rsid w:val="7F6D3BC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 strokecolor="#739cc3">
      <v:fill angle="90" type="gradient">
        <o:fill v:ext="view" type="gradientUnscaled"/>
      </v:fill>
      <v:stroke color="#739cc3" weight="1.25pt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semiHidden="0" w:unhideWhenUsed="0"/>
    <w:lsdException w:name="footer" w:semiHidden="0" w:unhideWhenUsed="0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Default Paragraph Font" w:semiHidden="0" w:uiPriority="1"/>
    <w:lsdException w:name="Body Text" w:semiHidden="0" w:unhideWhenUsed="0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HTML Top of Form" w:uiPriority="99"/>
    <w:lsdException w:name="HTML Bottom of Form" w:uiPriority="99"/>
    <w:lsdException w:name="HTML Preformatted" w:semiHidden="0" w:uiPriority="99" w:unhideWhenUsed="0"/>
    <w:lsdException w:name="HTML Typewriter" w:semiHidden="0" w:uiPriority="99" w:unhideWhenUsed="0" w:qFormat="1"/>
    <w:lsdException w:name="Normal Table" w:uiPriority="99" w:qFormat="1"/>
    <w:lsdException w:name="No List" w:uiPriority="99"/>
    <w:lsdException w:name="Outline List 1" w:uiPriority="99"/>
    <w:lsdException w:name="Outline List 2" w:uiPriority="99"/>
    <w:lsdException w:name="Outline List 3" w:uiPriority="99"/>
    <w:lsdException w:name="Balloon Text" w:semiHidden="0" w:unhideWhenUsed="0"/>
    <w:lsdException w:name="Table Grid" w:semiHidden="0" w:unhideWhenUsed="0" w:qFormat="1"/>
    <w:lsdException w:name="Placeholder Text" w:uiPriority="99" w:unhideWhenUsed="0"/>
    <w:lsdException w:name="No Spacing" w:semiHidden="0" w:uiPriority="9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99" w:unhideWhenUsed="0"/>
    <w:lsdException w:name="Quote" w:semiHidden="0" w:uiPriority="99" w:unhideWhenUsed="0"/>
    <w:lsdException w:name="Intense Quote" w:semiHidden="0" w:uiPriority="99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rPr>
      <w:sz w:val="24"/>
    </w:rPr>
  </w:style>
  <w:style w:type="paragraph" w:styleId="a4">
    <w:name w:val="Balloon Text"/>
    <w:basedOn w:val="a"/>
    <w:link w:val="Char"/>
    <w:rPr>
      <w:sz w:val="18"/>
      <w:szCs w:val="18"/>
    </w:rPr>
  </w:style>
  <w:style w:type="paragraph" w:styleId="a5">
    <w:name w:val="footer"/>
    <w:basedOn w:val="a"/>
    <w:link w:val="Char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6">
    <w:name w:val="header"/>
    <w:basedOn w:val="a"/>
    <w:link w:val="Char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HTML">
    <w:name w:val="HTML Preformatted"/>
    <w:basedOn w:val="a"/>
    <w:link w:val="HTMLChar"/>
    <w:uiPriority w:val="99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Courier New" w:eastAsia="黑体" w:hAnsi="Courier New" w:cs="Courier New"/>
      <w:kern w:val="0"/>
      <w:sz w:val="20"/>
      <w:szCs w:val="20"/>
    </w:rPr>
  </w:style>
  <w:style w:type="paragraph" w:styleId="a7">
    <w:name w:val="Title"/>
    <w:basedOn w:val="a"/>
    <w:next w:val="a"/>
    <w:link w:val="Char2"/>
    <w:qFormat/>
    <w:pPr>
      <w:spacing w:before="240" w:after="60"/>
      <w:jc w:val="center"/>
      <w:outlineLvl w:val="0"/>
    </w:pPr>
    <w:rPr>
      <w:rFonts w:ascii="Cambria" w:hAnsi="Cambria" w:cs="黑体"/>
      <w:b/>
      <w:bCs/>
      <w:sz w:val="32"/>
      <w:szCs w:val="32"/>
    </w:rPr>
  </w:style>
  <w:style w:type="character" w:styleId="HTML0">
    <w:name w:val="HTML Typewriter"/>
    <w:basedOn w:val="a0"/>
    <w:uiPriority w:val="99"/>
    <w:qFormat/>
    <w:rPr>
      <w:rFonts w:ascii="Courier New" w:eastAsia="黑体" w:hAnsi="Courier New" w:cs="Courier New" w:hint="default"/>
      <w:sz w:val="20"/>
      <w:szCs w:val="20"/>
    </w:rPr>
  </w:style>
  <w:style w:type="table" w:styleId="a8">
    <w:name w:val="Table Grid"/>
    <w:basedOn w:val="a1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har1">
    <w:name w:val="页眉 Char"/>
    <w:basedOn w:val="a0"/>
    <w:link w:val="a6"/>
    <w:qFormat/>
    <w:rPr>
      <w:kern w:val="2"/>
      <w:sz w:val="18"/>
      <w:szCs w:val="18"/>
    </w:rPr>
  </w:style>
  <w:style w:type="character" w:customStyle="1" w:styleId="Char0">
    <w:name w:val="页脚 Char"/>
    <w:basedOn w:val="a0"/>
    <w:link w:val="a5"/>
    <w:qFormat/>
    <w:rPr>
      <w:kern w:val="2"/>
      <w:sz w:val="18"/>
      <w:szCs w:val="18"/>
    </w:rPr>
  </w:style>
  <w:style w:type="character" w:customStyle="1" w:styleId="Char">
    <w:name w:val="批注框文本 Char"/>
    <w:basedOn w:val="a0"/>
    <w:link w:val="a4"/>
    <w:qFormat/>
    <w:rPr>
      <w:kern w:val="2"/>
      <w:sz w:val="18"/>
      <w:szCs w:val="18"/>
    </w:rPr>
  </w:style>
  <w:style w:type="character" w:customStyle="1" w:styleId="HTMLChar">
    <w:name w:val="HTML 预设格式 Char"/>
    <w:basedOn w:val="a0"/>
    <w:link w:val="HTML"/>
    <w:uiPriority w:val="99"/>
    <w:locked/>
    <w:rPr>
      <w:rFonts w:ascii="Courier New" w:eastAsia="黑体" w:hAnsi="Courier New" w:cs="Courier New"/>
    </w:rPr>
  </w:style>
  <w:style w:type="character" w:customStyle="1" w:styleId="Char2">
    <w:name w:val="标题 Char"/>
    <w:basedOn w:val="a0"/>
    <w:link w:val="a7"/>
    <w:qFormat/>
    <w:rPr>
      <w:rFonts w:ascii="Cambria" w:hAnsi="Cambria" w:cs="黑体"/>
      <w:b/>
      <w:bCs/>
      <w:kern w:val="2"/>
      <w:sz w:val="32"/>
      <w:szCs w:val="32"/>
    </w:rPr>
  </w:style>
  <w:style w:type="paragraph" w:customStyle="1" w:styleId="1">
    <w:name w:val="列出段落1"/>
    <w:basedOn w:val="a"/>
    <w:uiPriority w:val="99"/>
    <w:unhideWhenUsed/>
    <w:qFormat/>
    <w:pPr>
      <w:ind w:firstLineChars="200" w:firstLine="420"/>
    </w:pPr>
  </w:style>
  <w:style w:type="paragraph" w:customStyle="1" w:styleId="Normal0">
    <w:name w:val="Normal_0"/>
    <w:pPr>
      <w:spacing w:before="120" w:after="240"/>
      <w:jc w:val="both"/>
    </w:pPr>
    <w:rPr>
      <w:rFonts w:eastAsia="Times New Roman"/>
      <w:sz w:val="22"/>
      <w:szCs w:val="22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semiHidden="0" w:unhideWhenUsed="0"/>
    <w:lsdException w:name="footer" w:semiHidden="0" w:unhideWhenUsed="0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Default Paragraph Font" w:semiHidden="0" w:uiPriority="1"/>
    <w:lsdException w:name="Body Text" w:semiHidden="0" w:unhideWhenUsed="0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HTML Top of Form" w:uiPriority="99"/>
    <w:lsdException w:name="HTML Bottom of Form" w:uiPriority="99"/>
    <w:lsdException w:name="HTML Preformatted" w:semiHidden="0" w:uiPriority="99" w:unhideWhenUsed="0"/>
    <w:lsdException w:name="HTML Typewriter" w:semiHidden="0" w:uiPriority="99" w:unhideWhenUsed="0" w:qFormat="1"/>
    <w:lsdException w:name="Normal Table" w:uiPriority="99" w:qFormat="1"/>
    <w:lsdException w:name="No List" w:uiPriority="99"/>
    <w:lsdException w:name="Outline List 1" w:uiPriority="99"/>
    <w:lsdException w:name="Outline List 2" w:uiPriority="99"/>
    <w:lsdException w:name="Outline List 3" w:uiPriority="99"/>
    <w:lsdException w:name="Balloon Text" w:semiHidden="0" w:unhideWhenUsed="0"/>
    <w:lsdException w:name="Table Grid" w:semiHidden="0" w:unhideWhenUsed="0" w:qFormat="1"/>
    <w:lsdException w:name="Placeholder Text" w:uiPriority="99" w:unhideWhenUsed="0"/>
    <w:lsdException w:name="No Spacing" w:semiHidden="0" w:uiPriority="9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99" w:unhideWhenUsed="0"/>
    <w:lsdException w:name="Quote" w:semiHidden="0" w:uiPriority="99" w:unhideWhenUsed="0"/>
    <w:lsdException w:name="Intense Quote" w:semiHidden="0" w:uiPriority="99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rPr>
      <w:sz w:val="24"/>
    </w:rPr>
  </w:style>
  <w:style w:type="paragraph" w:styleId="a4">
    <w:name w:val="Balloon Text"/>
    <w:basedOn w:val="a"/>
    <w:link w:val="Char"/>
    <w:rPr>
      <w:sz w:val="18"/>
      <w:szCs w:val="18"/>
    </w:rPr>
  </w:style>
  <w:style w:type="paragraph" w:styleId="a5">
    <w:name w:val="footer"/>
    <w:basedOn w:val="a"/>
    <w:link w:val="Char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6">
    <w:name w:val="header"/>
    <w:basedOn w:val="a"/>
    <w:link w:val="Char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HTML">
    <w:name w:val="HTML Preformatted"/>
    <w:basedOn w:val="a"/>
    <w:link w:val="HTMLChar"/>
    <w:uiPriority w:val="99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Courier New" w:eastAsia="黑体" w:hAnsi="Courier New" w:cs="Courier New"/>
      <w:kern w:val="0"/>
      <w:sz w:val="20"/>
      <w:szCs w:val="20"/>
    </w:rPr>
  </w:style>
  <w:style w:type="paragraph" w:styleId="a7">
    <w:name w:val="Title"/>
    <w:basedOn w:val="a"/>
    <w:next w:val="a"/>
    <w:link w:val="Char2"/>
    <w:qFormat/>
    <w:pPr>
      <w:spacing w:before="240" w:after="60"/>
      <w:jc w:val="center"/>
      <w:outlineLvl w:val="0"/>
    </w:pPr>
    <w:rPr>
      <w:rFonts w:ascii="Cambria" w:hAnsi="Cambria" w:cs="黑体"/>
      <w:b/>
      <w:bCs/>
      <w:sz w:val="32"/>
      <w:szCs w:val="32"/>
    </w:rPr>
  </w:style>
  <w:style w:type="character" w:styleId="HTML0">
    <w:name w:val="HTML Typewriter"/>
    <w:basedOn w:val="a0"/>
    <w:uiPriority w:val="99"/>
    <w:qFormat/>
    <w:rPr>
      <w:rFonts w:ascii="Courier New" w:eastAsia="黑体" w:hAnsi="Courier New" w:cs="Courier New" w:hint="default"/>
      <w:sz w:val="20"/>
      <w:szCs w:val="20"/>
    </w:rPr>
  </w:style>
  <w:style w:type="table" w:styleId="a8">
    <w:name w:val="Table Grid"/>
    <w:basedOn w:val="a1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har1">
    <w:name w:val="页眉 Char"/>
    <w:basedOn w:val="a0"/>
    <w:link w:val="a6"/>
    <w:qFormat/>
    <w:rPr>
      <w:kern w:val="2"/>
      <w:sz w:val="18"/>
      <w:szCs w:val="18"/>
    </w:rPr>
  </w:style>
  <w:style w:type="character" w:customStyle="1" w:styleId="Char0">
    <w:name w:val="页脚 Char"/>
    <w:basedOn w:val="a0"/>
    <w:link w:val="a5"/>
    <w:qFormat/>
    <w:rPr>
      <w:kern w:val="2"/>
      <w:sz w:val="18"/>
      <w:szCs w:val="18"/>
    </w:rPr>
  </w:style>
  <w:style w:type="character" w:customStyle="1" w:styleId="Char">
    <w:name w:val="批注框文本 Char"/>
    <w:basedOn w:val="a0"/>
    <w:link w:val="a4"/>
    <w:qFormat/>
    <w:rPr>
      <w:kern w:val="2"/>
      <w:sz w:val="18"/>
      <w:szCs w:val="18"/>
    </w:rPr>
  </w:style>
  <w:style w:type="character" w:customStyle="1" w:styleId="HTMLChar">
    <w:name w:val="HTML 预设格式 Char"/>
    <w:basedOn w:val="a0"/>
    <w:link w:val="HTML"/>
    <w:uiPriority w:val="99"/>
    <w:locked/>
    <w:rPr>
      <w:rFonts w:ascii="Courier New" w:eastAsia="黑体" w:hAnsi="Courier New" w:cs="Courier New"/>
    </w:rPr>
  </w:style>
  <w:style w:type="character" w:customStyle="1" w:styleId="Char2">
    <w:name w:val="标题 Char"/>
    <w:basedOn w:val="a0"/>
    <w:link w:val="a7"/>
    <w:qFormat/>
    <w:rPr>
      <w:rFonts w:ascii="Cambria" w:hAnsi="Cambria" w:cs="黑体"/>
      <w:b/>
      <w:bCs/>
      <w:kern w:val="2"/>
      <w:sz w:val="32"/>
      <w:szCs w:val="32"/>
    </w:rPr>
  </w:style>
  <w:style w:type="paragraph" w:customStyle="1" w:styleId="1">
    <w:name w:val="列出段落1"/>
    <w:basedOn w:val="a"/>
    <w:uiPriority w:val="99"/>
    <w:unhideWhenUsed/>
    <w:qFormat/>
    <w:pPr>
      <w:ind w:firstLineChars="200" w:firstLine="420"/>
    </w:pPr>
  </w:style>
  <w:style w:type="paragraph" w:customStyle="1" w:styleId="Normal0">
    <w:name w:val="Normal_0"/>
    <w:pPr>
      <w:spacing w:before="120" w:after="240"/>
      <w:jc w:val="both"/>
    </w:pPr>
    <w:rPr>
      <w:rFonts w:eastAsia="Times New Roman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Tahoma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Tahoma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3</Pages>
  <Words>72</Words>
  <Characters>416</Characters>
  <DocSecurity>0</DocSecurity>
  <Lines>3</Lines>
  <Paragraphs>1</Paragraphs>
  <ScaleCrop>false</ScaleCrop>
  <LinksUpToDate>false</LinksUpToDate>
  <CharactersWithSpaces>487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Printed>2009-12-16T06:22:00Z</cp:lastPrinted>
  <dcterms:created xsi:type="dcterms:W3CDTF">2020-09-20T08:12:00Z</dcterms:created>
  <dcterms:modified xsi:type="dcterms:W3CDTF">2020-09-22T01:36:00Z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2052-10.1.0.5866</vt:lpwstr>
  </property>
</Properties>
</file>